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01" w:rsidRPr="000C1201" w:rsidRDefault="000C1201" w:rsidP="000C120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  <w:lang w:val="ro-RO"/>
        </w:rPr>
      </w:pPr>
      <w:r w:rsidRPr="000C12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  <w:lang w:val="ro-RO"/>
        </w:rPr>
        <w:t>Activitate social – filantropică în Parohia Fierbinți Târg</w:t>
      </w:r>
    </w:p>
    <w:p w:rsidR="000C1201" w:rsidRPr="000C1201" w:rsidRDefault="000C1201" w:rsidP="000C120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ro-RO"/>
        </w:rPr>
      </w:pPr>
      <w:r w:rsidRPr="000C120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ro-RO"/>
        </w:rPr>
        <w:t>Sâmbătă, 30 mai</w:t>
      </w:r>
      <w:r w:rsidRPr="000C120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ro-RO"/>
        </w:rPr>
        <w:t xml:space="preserve"> 2015, cu ocazia zilei de Pomenire generală </w:t>
      </w:r>
      <w:r w:rsidRPr="000C120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ro-RO"/>
        </w:rPr>
        <w:t>a celor adormiți, Moșii de vară</w:t>
      </w:r>
      <w:r w:rsidRPr="000C120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ro-RO"/>
        </w:rPr>
        <w:t>, Parohia Fierbinți Târg a organizat o activitate social - filantropică pentru beneficiarii Cent</w:t>
      </w:r>
      <w:r w:rsidRPr="000C120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ro-RO"/>
        </w:rPr>
        <w:t xml:space="preserve">rului Medico – Social Fierbinți, </w:t>
      </w:r>
      <w:r w:rsidRPr="000C120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ro-RO"/>
        </w:rPr>
        <w:t xml:space="preserve">care a constat în ajutorarea acestora cu daruri din cele oferite de credincioși pentru pomenirea celor răposați. </w:t>
      </w:r>
      <w:bookmarkStart w:id="0" w:name="_GoBack"/>
      <w:bookmarkEnd w:id="0"/>
    </w:p>
    <w:p w:rsidR="000C1201" w:rsidRPr="000C1201" w:rsidRDefault="000C1201" w:rsidP="000C120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0C1201">
        <w:rPr>
          <w:rFonts w:ascii="Times New Roman" w:hAnsi="Times New Roman" w:cs="Times New Roman"/>
          <w:sz w:val="24"/>
          <w:szCs w:val="24"/>
          <w:lang w:val="ro-RO"/>
        </w:rPr>
        <w:t>A consemnat preot drd. Andrei – Gabriel GHIAUR</w:t>
      </w:r>
    </w:p>
    <w:p w:rsidR="00F13F0D" w:rsidRPr="000C1201" w:rsidRDefault="00F13F0D" w:rsidP="000C1201">
      <w:pPr>
        <w:spacing w:line="360" w:lineRule="auto"/>
        <w:rPr>
          <w:sz w:val="24"/>
          <w:szCs w:val="24"/>
          <w:lang w:val="ro-RO"/>
        </w:rPr>
      </w:pPr>
    </w:p>
    <w:sectPr w:rsidR="00F13F0D" w:rsidRPr="000C1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01"/>
    <w:rsid w:val="000C1201"/>
    <w:rsid w:val="00F1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2015-05-31T17:40:00Z</dcterms:created>
  <dcterms:modified xsi:type="dcterms:W3CDTF">2015-05-31T17:47:00Z</dcterms:modified>
</cp:coreProperties>
</file>